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9C0" w:rsidRPr="00E65843" w:rsidRDefault="001C49C0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091681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6192" strokeweight="3pt">
            <v:stroke linestyle="thinThin"/>
            <v:textbox style="mso-next-textbox:#_x0000_s1026">
              <w:txbxContent>
                <w:p w:rsidR="001C49C0" w:rsidRDefault="001C49C0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Pr="00E65843">
        <w:rPr>
          <w:rFonts w:ascii="Arial" w:hAnsi="Arial" w:cs="Arial"/>
          <w:sz w:val="20"/>
          <w:szCs w:val="20"/>
        </w:rPr>
        <w:t xml:space="preserve">  </w:t>
      </w:r>
    </w:p>
    <w:p w:rsidR="001C49C0" w:rsidRDefault="001C49C0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1C49C0" w:rsidRPr="003444BE" w:rsidRDefault="001C49C0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1C49C0" w:rsidRPr="003444BE" w:rsidRDefault="001C49C0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1C49C0" w:rsidRPr="003444BE" w:rsidRDefault="001C49C0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1C49C0" w:rsidRPr="003444BE" w:rsidRDefault="001C49C0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1C49C0" w:rsidRPr="003444BE" w:rsidRDefault="001C49C0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1C49C0" w:rsidRDefault="001C49C0" w:rsidP="003F6BD9">
      <w:pPr>
        <w:rPr>
          <w:rFonts w:ascii="Arial" w:hAnsi="Arial" w:cs="Arial"/>
          <w:sz w:val="24"/>
          <w:szCs w:val="24"/>
        </w:rPr>
      </w:pPr>
    </w:p>
    <w:p w:rsidR="001C49C0" w:rsidRDefault="001C49C0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1C49C0" w:rsidRDefault="001C49C0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содержащий информацию для формирования региональной программы капитального ремонта общего имущества в многоквартирных домах</w:t>
      </w:r>
    </w:p>
    <w:p w:rsidR="001C49C0" w:rsidRPr="00E65843" w:rsidRDefault="001C49C0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1C49C0" w:rsidRPr="00E65843" w:rsidRDefault="001C49C0" w:rsidP="003F6BD9">
      <w:pPr>
        <w:rPr>
          <w:sz w:val="24"/>
          <w:szCs w:val="24"/>
        </w:rPr>
      </w:pPr>
    </w:p>
    <w:p w:rsidR="001C49C0" w:rsidRPr="00E65843" w:rsidRDefault="001C49C0" w:rsidP="003F6BD9">
      <w:pPr>
        <w:rPr>
          <w:sz w:val="24"/>
          <w:szCs w:val="24"/>
        </w:rPr>
      </w:pPr>
    </w:p>
    <w:p w:rsidR="001C49C0" w:rsidRPr="00E65843" w:rsidRDefault="001C49C0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1C49C0" w:rsidRPr="00697EFD" w:rsidRDefault="001C49C0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EC6299">
        <w:rPr>
          <w:sz w:val="24"/>
          <w:szCs w:val="24"/>
          <w:u w:val="single"/>
          <w:lang w:val="ru-RU"/>
        </w:rPr>
        <w:t>31.05.2013</w:t>
      </w:r>
    </w:p>
    <w:p w:rsidR="001C49C0" w:rsidRPr="00846FC9" w:rsidRDefault="001C49C0" w:rsidP="003F6BD9">
      <w:pPr>
        <w:pStyle w:val="2"/>
        <w:tabs>
          <w:tab w:val="left" w:pos="3195"/>
        </w:tabs>
        <w:rPr>
          <w:sz w:val="24"/>
          <w:szCs w:val="24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1C49C0" w:rsidRPr="00E65843" w:rsidRDefault="001C49C0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Сытнинская ул.</w:t>
      </w:r>
    </w:p>
    <w:p w:rsidR="001C49C0" w:rsidRPr="003444BE" w:rsidRDefault="001C49C0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16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>
        <w:rPr>
          <w:rFonts w:ascii="Arial" w:hAnsi="Arial" w:cs="Arial"/>
          <w:sz w:val="24"/>
          <w:szCs w:val="24"/>
        </w:rPr>
        <w:t>-</w:t>
      </w:r>
      <w:r w:rsidRPr="00E65843">
        <w:rPr>
          <w:rFonts w:ascii="Arial" w:hAnsi="Arial" w:cs="Arial"/>
          <w:sz w:val="24"/>
          <w:szCs w:val="24"/>
        </w:rPr>
        <w:t xml:space="preserve">       Литера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А</w:t>
      </w:r>
    </w:p>
    <w:p w:rsidR="001C49C0" w:rsidRPr="00E65843" w:rsidRDefault="001C49C0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УО:</w:t>
      </w:r>
      <w:bookmarkStart w:id="8" w:name="uo"/>
      <w:bookmarkEnd w:id="8"/>
      <w:r w:rsidRPr="00EC6299">
        <w:rPr>
          <w:rFonts w:ascii="Arial" w:hAnsi="Arial" w:cs="Arial"/>
          <w:sz w:val="24"/>
          <w:szCs w:val="24"/>
          <w:u w:val="single"/>
        </w:rPr>
        <w:t>УК ООО "ЖКС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1C49C0" w:rsidRPr="00697EFD" w:rsidRDefault="001C49C0" w:rsidP="003F6BD9">
      <w:pPr>
        <w:rPr>
          <w:rFonts w:ascii="Arial" w:hAnsi="Arial" w:cs="Arial"/>
          <w:sz w:val="24"/>
          <w:szCs w:val="24"/>
          <w:lang w:val="en-US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r>
        <w:rPr>
          <w:rFonts w:ascii="Arial" w:hAnsi="Arial" w:cs="Arial"/>
          <w:sz w:val="24"/>
          <w:szCs w:val="24"/>
        </w:rPr>
        <w:t>Дореволюционной постройки, не прошедшие капитальный ремонт</w:t>
      </w:r>
    </w:p>
    <w:p w:rsidR="001C49C0" w:rsidRPr="00E65843" w:rsidRDefault="001C49C0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1C49C0" w:rsidRPr="00E65843" w:rsidRDefault="001C49C0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1C49C0" w:rsidRPr="00697EFD" w:rsidRDefault="001C49C0" w:rsidP="003F6BD9">
      <w:pPr>
        <w:rPr>
          <w:rFonts w:ascii="Arial" w:hAnsi="Arial" w:cs="Arial"/>
          <w:sz w:val="24"/>
          <w:szCs w:val="24"/>
          <w:lang w:val="en-US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</w:p>
    <w:p w:rsidR="001C49C0" w:rsidRPr="00E65843" w:rsidRDefault="001C49C0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Cанкт-Петербург</w:t>
      </w:r>
    </w:p>
    <w:p w:rsidR="001C49C0" w:rsidRDefault="001C49C0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1C49C0" w:rsidRPr="00E65843" w:rsidRDefault="001C49C0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1C49C0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C49C0" w:rsidRPr="00E65843" w:rsidRDefault="001C49C0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C49C0" w:rsidRPr="00E65843" w:rsidRDefault="001C49C0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C49C0" w:rsidRPr="00E65843" w:rsidRDefault="001C49C0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1C49C0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C49C0" w:rsidRPr="00E65843" w:rsidRDefault="001C49C0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C49C0" w:rsidRPr="00E65843" w:rsidRDefault="001C49C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C49C0" w:rsidRPr="00E65843" w:rsidRDefault="001C49C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1914</w:t>
            </w:r>
          </w:p>
        </w:tc>
      </w:tr>
      <w:tr w:rsidR="001C49C0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C49C0" w:rsidRPr="00E65843" w:rsidRDefault="001C49C0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C49C0" w:rsidRPr="00E65843" w:rsidRDefault="001C49C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C49C0" w:rsidRPr="00E65843" w:rsidRDefault="001C49C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-</w:t>
            </w:r>
          </w:p>
        </w:tc>
      </w:tr>
      <w:tr w:rsidR="001C49C0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C49C0" w:rsidRPr="00E65843" w:rsidRDefault="001C49C0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C49C0" w:rsidRPr="00E65843" w:rsidRDefault="001C49C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C49C0" w:rsidRPr="00E65843" w:rsidRDefault="001C49C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18184</w:t>
            </w:r>
          </w:p>
        </w:tc>
      </w:tr>
      <w:tr w:rsidR="001C49C0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C49C0" w:rsidRPr="00E65843" w:rsidRDefault="001C49C0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C49C0" w:rsidRPr="00E65843" w:rsidRDefault="001C49C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C49C0" w:rsidRPr="00E65843" w:rsidRDefault="001C49C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3737,8</w:t>
            </w:r>
          </w:p>
        </w:tc>
      </w:tr>
      <w:tr w:rsidR="001C49C0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C49C0" w:rsidRPr="00E65843" w:rsidRDefault="001C49C0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1C49C0" w:rsidRPr="00E65843" w:rsidRDefault="001C49C0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C49C0" w:rsidRPr="00E65843" w:rsidRDefault="001C49C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1C49C0" w:rsidRPr="00E65843" w:rsidRDefault="001C49C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C49C0" w:rsidRPr="00E65843" w:rsidRDefault="001C49C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3102,1</w:t>
            </w:r>
          </w:p>
        </w:tc>
      </w:tr>
      <w:tr w:rsidR="001C49C0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C49C0" w:rsidRPr="00E65843" w:rsidRDefault="001C49C0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C49C0" w:rsidRPr="00E65843" w:rsidRDefault="001C49C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C49C0" w:rsidRPr="00E65843" w:rsidRDefault="001C49C0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190,7</w:t>
            </w:r>
          </w:p>
        </w:tc>
      </w:tr>
      <w:tr w:rsidR="001C49C0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C49C0" w:rsidRPr="00E65843" w:rsidRDefault="001C49C0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C49C0" w:rsidRPr="00E65843" w:rsidRDefault="001C49C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C49C0" w:rsidRPr="00E65843" w:rsidRDefault="001C49C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</w:t>
            </w:r>
          </w:p>
        </w:tc>
      </w:tr>
      <w:tr w:rsidR="001C49C0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C49C0" w:rsidRPr="00E65843" w:rsidRDefault="001C49C0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C49C0" w:rsidRPr="00E65843" w:rsidRDefault="001C49C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C49C0" w:rsidRPr="00E65843" w:rsidRDefault="001C49C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</w:t>
            </w:r>
          </w:p>
        </w:tc>
      </w:tr>
    </w:tbl>
    <w:p w:rsidR="001C49C0" w:rsidRPr="00E65843" w:rsidRDefault="001C49C0">
      <w:pPr>
        <w:pStyle w:val="a9"/>
        <w:jc w:val="center"/>
        <w:rPr>
          <w:rFonts w:ascii="Arial" w:hAnsi="Arial" w:cs="Arial"/>
        </w:rPr>
      </w:pPr>
    </w:p>
    <w:p w:rsidR="001C49C0" w:rsidRPr="00E65843" w:rsidRDefault="001C49C0">
      <w:pPr>
        <w:pStyle w:val="a9"/>
        <w:jc w:val="center"/>
        <w:rPr>
          <w:rFonts w:ascii="Arial" w:hAnsi="Arial" w:cs="Arial"/>
        </w:rPr>
      </w:pPr>
    </w:p>
    <w:p w:rsidR="001C49C0" w:rsidRPr="00E65843" w:rsidRDefault="001C49C0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1C49C0" w:rsidRPr="00E65843" w:rsidRDefault="001C49C0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1C49C0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C49C0" w:rsidRPr="00E65843" w:rsidRDefault="001C49C0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C49C0" w:rsidRPr="00E65843" w:rsidRDefault="001C49C0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C49C0" w:rsidRPr="00E65843" w:rsidRDefault="001C49C0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1C49C0" w:rsidRPr="00E65843" w:rsidRDefault="001C49C0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C49C0" w:rsidRPr="00E65843" w:rsidRDefault="001C49C0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C49C0" w:rsidRPr="00E65843" w:rsidRDefault="001C49C0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1C49C0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C49C0" w:rsidRPr="00E65843" w:rsidRDefault="001C49C0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2003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C49C0" w:rsidRPr="00E65843" w:rsidRDefault="001C49C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внутренние инженерные сети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C49C0" w:rsidRPr="00E65843" w:rsidRDefault="001C49C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1191,6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C49C0" w:rsidRPr="00E65843" w:rsidRDefault="001C49C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1828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C49C0" w:rsidRPr="00E65843" w:rsidRDefault="001C49C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п\м (погонный метр)</w:t>
            </w:r>
          </w:p>
        </w:tc>
      </w:tr>
      <w:tr w:rsidR="001C49C0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C49C0" w:rsidRPr="00E65843" w:rsidRDefault="001C49C0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C49C0" w:rsidRPr="00E65843" w:rsidRDefault="001C49C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C49C0" w:rsidRPr="00E65843" w:rsidRDefault="001C49C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C49C0" w:rsidRPr="00E65843" w:rsidRDefault="001C49C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C49C0" w:rsidRPr="00E65843" w:rsidRDefault="001C49C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1C49C0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C49C0" w:rsidRPr="00E65843" w:rsidRDefault="001C49C0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C49C0" w:rsidRPr="00E65843" w:rsidRDefault="001C49C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C49C0" w:rsidRPr="00E65843" w:rsidRDefault="001C49C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C49C0" w:rsidRPr="00E65843" w:rsidRDefault="001C49C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C49C0" w:rsidRPr="00E65843" w:rsidRDefault="001C49C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1C49C0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C49C0" w:rsidRPr="00E65843" w:rsidRDefault="001C49C0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2002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C49C0" w:rsidRPr="00E65843" w:rsidRDefault="001C49C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усиление конструкций лестничных маршей (где кв.26)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C49C0" w:rsidRPr="00E65843" w:rsidRDefault="001C49C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93,3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C49C0" w:rsidRPr="00E65843" w:rsidRDefault="001C49C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C49C0" w:rsidRPr="00E65843" w:rsidRDefault="001C49C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шт.</w:t>
            </w:r>
          </w:p>
        </w:tc>
      </w:tr>
      <w:tr w:rsidR="001C49C0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C49C0" w:rsidRPr="00E65843" w:rsidRDefault="001C49C0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2002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C49C0" w:rsidRPr="00E65843" w:rsidRDefault="001C49C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Лифты (реконструкция) №14512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C49C0" w:rsidRPr="00E65843" w:rsidRDefault="001C49C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789,2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C49C0" w:rsidRPr="00E65843" w:rsidRDefault="001C49C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C49C0" w:rsidRPr="00E65843" w:rsidRDefault="001C49C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ед. оборудования</w:t>
            </w:r>
          </w:p>
        </w:tc>
      </w:tr>
      <w:tr w:rsidR="001C49C0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C49C0" w:rsidRPr="00E65843" w:rsidRDefault="001C49C0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C49C0" w:rsidRPr="00E65843" w:rsidRDefault="001C49C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C49C0" w:rsidRPr="00E65843" w:rsidRDefault="001C49C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C49C0" w:rsidRPr="00E65843" w:rsidRDefault="001C49C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C49C0" w:rsidRPr="00E65843" w:rsidRDefault="001C49C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1C49C0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C49C0" w:rsidRPr="00E65843" w:rsidRDefault="001C49C0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C49C0" w:rsidRPr="00E65843" w:rsidRDefault="001C49C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C49C0" w:rsidRPr="00E65843" w:rsidRDefault="001C49C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C49C0" w:rsidRPr="00E65843" w:rsidRDefault="001C49C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C49C0" w:rsidRPr="00E65843" w:rsidRDefault="001C49C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1C49C0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C49C0" w:rsidRPr="00E65843" w:rsidRDefault="001C49C0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C49C0" w:rsidRPr="00E65843" w:rsidRDefault="001C49C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C49C0" w:rsidRPr="00E65843" w:rsidRDefault="001C49C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C49C0" w:rsidRPr="00E65843" w:rsidRDefault="001C49C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C49C0" w:rsidRPr="00E65843" w:rsidRDefault="001C49C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1C49C0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C49C0" w:rsidRPr="00E65843" w:rsidRDefault="001C49C0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C49C0" w:rsidRPr="00E65843" w:rsidRDefault="001C49C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C49C0" w:rsidRPr="00E65843" w:rsidRDefault="001C49C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C49C0" w:rsidRPr="00E65843" w:rsidRDefault="001C49C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1C49C0" w:rsidRPr="00E65843" w:rsidRDefault="001C49C0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1C49C0" w:rsidRPr="00E65843" w:rsidRDefault="001C49C0">
      <w:pPr>
        <w:pStyle w:val="a9"/>
        <w:jc w:val="center"/>
        <w:rPr>
          <w:rFonts w:ascii="Arial" w:hAnsi="Arial" w:cs="Arial"/>
          <w:lang w:val="en-US"/>
        </w:rPr>
      </w:pPr>
    </w:p>
    <w:p w:rsidR="001C49C0" w:rsidRPr="00E65843" w:rsidRDefault="001C49C0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1C49C0" w:rsidRPr="00E65843" w:rsidRDefault="001C49C0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9"/>
        <w:gridCol w:w="1308"/>
        <w:gridCol w:w="1308"/>
        <w:gridCol w:w="975"/>
        <w:gridCol w:w="975"/>
        <w:gridCol w:w="868"/>
        <w:gridCol w:w="868"/>
        <w:gridCol w:w="699"/>
        <w:gridCol w:w="901"/>
      </w:tblGrid>
      <w:tr w:rsidR="001C49C0" w:rsidRPr="0020058D">
        <w:tc>
          <w:tcPr>
            <w:tcW w:w="994" w:type="pct"/>
            <w:shd w:val="pct10" w:color="00FF00" w:fill="auto"/>
          </w:tcPr>
          <w:p w:rsidR="001C49C0" w:rsidRPr="00E65843" w:rsidRDefault="001C49C0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1C49C0" w:rsidRPr="00E65843" w:rsidRDefault="001C49C0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1C49C0" w:rsidRPr="00E65843" w:rsidRDefault="001C49C0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1C49C0" w:rsidRPr="00E65843" w:rsidRDefault="001C49C0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1C49C0" w:rsidRPr="00E65843" w:rsidRDefault="001C49C0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1C49C0" w:rsidRPr="00E65843" w:rsidRDefault="001C49C0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1C49C0" w:rsidRPr="00E65843" w:rsidRDefault="001C49C0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1C49C0" w:rsidRPr="00E65843" w:rsidRDefault="001C49C0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ные</w:t>
            </w:r>
          </w:p>
        </w:tc>
        <w:tc>
          <w:tcPr>
            <w:tcW w:w="473" w:type="pct"/>
            <w:shd w:val="pct10" w:color="00FF00" w:fill="auto"/>
          </w:tcPr>
          <w:p w:rsidR="001C49C0" w:rsidRPr="00E65843" w:rsidRDefault="001C49C0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 xml:space="preserve">4 </w:t>
            </w:r>
          </w:p>
          <w:p w:rsidR="001C49C0" w:rsidRPr="00E65843" w:rsidRDefault="001C49C0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1C49C0" w:rsidRPr="00E65843" w:rsidRDefault="001C49C0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ные</w:t>
            </w:r>
          </w:p>
        </w:tc>
        <w:tc>
          <w:tcPr>
            <w:tcW w:w="435" w:type="pct"/>
            <w:shd w:val="pct10" w:color="00FF00" w:fill="auto"/>
          </w:tcPr>
          <w:p w:rsidR="001C49C0" w:rsidRPr="00E65843" w:rsidRDefault="001C49C0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5</w:t>
            </w:r>
          </w:p>
          <w:p w:rsidR="001C49C0" w:rsidRPr="00E65843" w:rsidRDefault="001C49C0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1C49C0" w:rsidRPr="00E65843" w:rsidRDefault="001C49C0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ные</w:t>
            </w:r>
          </w:p>
        </w:tc>
        <w:tc>
          <w:tcPr>
            <w:tcW w:w="456" w:type="pct"/>
            <w:shd w:val="pct10" w:color="00FF00" w:fill="auto"/>
          </w:tcPr>
          <w:p w:rsidR="001C49C0" w:rsidRPr="00E65843" w:rsidRDefault="001C49C0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6</w:t>
            </w:r>
          </w:p>
          <w:p w:rsidR="001C49C0" w:rsidRPr="00E65843" w:rsidRDefault="001C49C0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1C49C0" w:rsidRPr="00E65843" w:rsidRDefault="001C49C0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ные</w:t>
            </w:r>
          </w:p>
        </w:tc>
        <w:tc>
          <w:tcPr>
            <w:tcW w:w="521" w:type="pct"/>
            <w:shd w:val="pct10" w:color="00FF00" w:fill="auto"/>
          </w:tcPr>
          <w:p w:rsidR="001C49C0" w:rsidRPr="00E65843" w:rsidRDefault="001C49C0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1C49C0" w:rsidRPr="00E65843" w:rsidRDefault="001C49C0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1C49C0" w:rsidRPr="00E65843" w:rsidRDefault="001C49C0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и </w:t>
            </w:r>
            <w:r w:rsidRPr="00E65843">
              <w:rPr>
                <w:rFonts w:ascii="Arial" w:hAnsi="Arial" w:cs="Arial"/>
                <w:b/>
              </w:rPr>
              <w:lastRenderedPageBreak/>
              <w:t>более</w:t>
            </w:r>
          </w:p>
        </w:tc>
        <w:tc>
          <w:tcPr>
            <w:tcW w:w="498" w:type="pct"/>
            <w:shd w:val="pct10" w:color="00FF00" w:fill="auto"/>
          </w:tcPr>
          <w:p w:rsidR="001C49C0" w:rsidRPr="00E65843" w:rsidRDefault="001C49C0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ВСЕГО</w:t>
            </w:r>
          </w:p>
        </w:tc>
      </w:tr>
      <w:tr w:rsidR="001C49C0" w:rsidRPr="0020058D">
        <w:tc>
          <w:tcPr>
            <w:tcW w:w="994" w:type="pct"/>
            <w:shd w:val="pct10" w:color="00FF00" w:fill="auto"/>
          </w:tcPr>
          <w:p w:rsidR="001C49C0" w:rsidRPr="00E65843" w:rsidRDefault="001C49C0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1C49C0" w:rsidRPr="00E65843" w:rsidRDefault="001C49C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58" w:type="pct"/>
            <w:shd w:val="pct10" w:color="00FF00" w:fill="auto"/>
          </w:tcPr>
          <w:p w:rsidR="001C49C0" w:rsidRPr="00E65843" w:rsidRDefault="001C49C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474" w:type="pct"/>
            <w:shd w:val="pct10" w:color="00FF00" w:fill="auto"/>
          </w:tcPr>
          <w:p w:rsidR="001C49C0" w:rsidRPr="00E65843" w:rsidRDefault="001C49C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473" w:type="pct"/>
            <w:shd w:val="pct10" w:color="00FF00" w:fill="auto"/>
          </w:tcPr>
          <w:p w:rsidR="001C49C0" w:rsidRPr="00E65843" w:rsidRDefault="001C49C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35" w:type="pct"/>
            <w:shd w:val="pct10" w:color="00FF00" w:fill="auto"/>
          </w:tcPr>
          <w:p w:rsidR="001C49C0" w:rsidRPr="00E65843" w:rsidRDefault="001C49C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1C49C0" w:rsidRPr="00E65843" w:rsidRDefault="001C49C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1C49C0" w:rsidRPr="00E65843" w:rsidRDefault="001C49C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1C49C0" w:rsidRPr="00E65843" w:rsidRDefault="001C49C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</w:p>
        </w:tc>
      </w:tr>
      <w:tr w:rsidR="001C49C0" w:rsidRPr="0020058D">
        <w:tc>
          <w:tcPr>
            <w:tcW w:w="994" w:type="pct"/>
            <w:shd w:val="pct10" w:color="00FF00" w:fill="auto"/>
          </w:tcPr>
          <w:p w:rsidR="001C49C0" w:rsidRPr="00E65843" w:rsidRDefault="001C49C0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1C49C0" w:rsidRPr="00E65843" w:rsidRDefault="001C49C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58" w:type="pct"/>
            <w:shd w:val="pct10" w:color="00FF00" w:fill="auto"/>
          </w:tcPr>
          <w:p w:rsidR="001C49C0" w:rsidRPr="00E65843" w:rsidRDefault="001C49C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474" w:type="pct"/>
            <w:shd w:val="pct10" w:color="00FF00" w:fill="auto"/>
          </w:tcPr>
          <w:p w:rsidR="001C49C0" w:rsidRPr="00E65843" w:rsidRDefault="001C49C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</w:t>
            </w:r>
          </w:p>
        </w:tc>
        <w:tc>
          <w:tcPr>
            <w:tcW w:w="473" w:type="pct"/>
            <w:shd w:val="pct10" w:color="00FF00" w:fill="auto"/>
          </w:tcPr>
          <w:p w:rsidR="001C49C0" w:rsidRPr="00E65843" w:rsidRDefault="001C49C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435" w:type="pct"/>
            <w:shd w:val="pct10" w:color="00FF00" w:fill="auto"/>
          </w:tcPr>
          <w:p w:rsidR="001C49C0" w:rsidRPr="00E65843" w:rsidRDefault="001C49C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1C49C0" w:rsidRPr="00E65843" w:rsidRDefault="001C49C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1C49C0" w:rsidRPr="00E65843" w:rsidRDefault="001C49C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1C49C0" w:rsidRPr="00E65843" w:rsidRDefault="001C49C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</w:t>
            </w:r>
          </w:p>
        </w:tc>
      </w:tr>
      <w:tr w:rsidR="001C49C0" w:rsidRPr="0020058D">
        <w:tc>
          <w:tcPr>
            <w:tcW w:w="994" w:type="pct"/>
            <w:shd w:val="pct10" w:color="00FF00" w:fill="auto"/>
          </w:tcPr>
          <w:p w:rsidR="001C49C0" w:rsidRPr="00E65843" w:rsidRDefault="001C49C0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(кв.м)</w:t>
            </w:r>
          </w:p>
        </w:tc>
        <w:tc>
          <w:tcPr>
            <w:tcW w:w="591" w:type="pct"/>
            <w:shd w:val="pct10" w:color="00FF00" w:fill="auto"/>
          </w:tcPr>
          <w:p w:rsidR="001C49C0" w:rsidRPr="00E65843" w:rsidRDefault="001C49C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104,1</w:t>
            </w:r>
          </w:p>
        </w:tc>
        <w:tc>
          <w:tcPr>
            <w:tcW w:w="558" w:type="pct"/>
            <w:shd w:val="pct10" w:color="00FF00" w:fill="auto"/>
          </w:tcPr>
          <w:p w:rsidR="001C49C0" w:rsidRPr="00E65843" w:rsidRDefault="001C49C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475,4</w:t>
            </w:r>
          </w:p>
        </w:tc>
        <w:tc>
          <w:tcPr>
            <w:tcW w:w="474" w:type="pct"/>
            <w:shd w:val="pct10" w:color="00FF00" w:fill="auto"/>
          </w:tcPr>
          <w:p w:rsidR="001C49C0" w:rsidRPr="00E65843" w:rsidRDefault="001C49C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1275,5</w:t>
            </w:r>
          </w:p>
        </w:tc>
        <w:tc>
          <w:tcPr>
            <w:tcW w:w="473" w:type="pct"/>
            <w:shd w:val="pct10" w:color="00FF00" w:fill="auto"/>
          </w:tcPr>
          <w:p w:rsidR="001C49C0" w:rsidRPr="00E65843" w:rsidRDefault="001C49C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278,1</w:t>
            </w:r>
          </w:p>
        </w:tc>
        <w:tc>
          <w:tcPr>
            <w:tcW w:w="435" w:type="pct"/>
            <w:shd w:val="pct10" w:color="00FF00" w:fill="auto"/>
          </w:tcPr>
          <w:p w:rsidR="001C49C0" w:rsidRPr="00E65843" w:rsidRDefault="001C49C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1C49C0" w:rsidRPr="00E65843" w:rsidRDefault="001C49C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1C49C0" w:rsidRPr="00E65843" w:rsidRDefault="001C49C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1C49C0" w:rsidRPr="00E65843" w:rsidRDefault="001C49C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2133,1</w:t>
            </w:r>
          </w:p>
        </w:tc>
      </w:tr>
      <w:tr w:rsidR="001C49C0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1C49C0" w:rsidRPr="00E65843" w:rsidRDefault="001C49C0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1C49C0" w:rsidRPr="00E65843" w:rsidRDefault="001C49C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39,4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1C49C0" w:rsidRPr="00E65843" w:rsidRDefault="001C49C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229,2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1C49C0" w:rsidRPr="00E65843" w:rsidRDefault="001C49C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731,8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1C49C0" w:rsidRPr="00E65843" w:rsidRDefault="001C49C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154,6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1C49C0" w:rsidRPr="00E65843" w:rsidRDefault="001C49C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1C49C0" w:rsidRPr="00E65843" w:rsidRDefault="001C49C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1C49C0" w:rsidRPr="00E65843" w:rsidRDefault="001C49C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1C49C0" w:rsidRPr="00E65843" w:rsidRDefault="001C49C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1155</w:t>
            </w:r>
          </w:p>
        </w:tc>
      </w:tr>
      <w:tr w:rsidR="001C49C0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1C49C0" w:rsidRPr="00E65843" w:rsidRDefault="001C49C0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1C49C0" w:rsidRPr="0020058D">
        <w:tc>
          <w:tcPr>
            <w:tcW w:w="994" w:type="pct"/>
            <w:shd w:val="pct10" w:color="00FF00" w:fill="auto"/>
          </w:tcPr>
          <w:p w:rsidR="001C49C0" w:rsidRPr="00E65843" w:rsidRDefault="001C49C0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1C49C0" w:rsidRPr="00E65843" w:rsidRDefault="001C49C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1C49C0" w:rsidRPr="00E65843" w:rsidRDefault="001C49C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1C49C0" w:rsidRPr="00E65843" w:rsidRDefault="001C49C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73" w:type="pct"/>
            <w:shd w:val="pct10" w:color="00FF00" w:fill="auto"/>
          </w:tcPr>
          <w:p w:rsidR="001C49C0" w:rsidRPr="00E65843" w:rsidRDefault="001C49C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35" w:type="pct"/>
            <w:shd w:val="pct10" w:color="00FF00" w:fill="auto"/>
          </w:tcPr>
          <w:p w:rsidR="001C49C0" w:rsidRPr="00E65843" w:rsidRDefault="001C49C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56" w:type="pct"/>
            <w:shd w:val="pct10" w:color="00FF00" w:fill="auto"/>
          </w:tcPr>
          <w:p w:rsidR="001C49C0" w:rsidRPr="00E65843" w:rsidRDefault="001C49C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1C49C0" w:rsidRPr="00E65843" w:rsidRDefault="001C49C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1C49C0" w:rsidRPr="00E65843" w:rsidRDefault="001C49C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</w:tr>
      <w:tr w:rsidR="001C49C0" w:rsidRPr="0020058D">
        <w:tc>
          <w:tcPr>
            <w:tcW w:w="994" w:type="pct"/>
            <w:shd w:val="pct10" w:color="00FF00" w:fill="auto"/>
          </w:tcPr>
          <w:p w:rsidR="001C49C0" w:rsidRPr="00E65843" w:rsidRDefault="001C49C0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1C49C0" w:rsidRPr="00E65843" w:rsidRDefault="001C49C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1C49C0" w:rsidRPr="00E65843" w:rsidRDefault="001C49C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1C49C0" w:rsidRPr="00E65843" w:rsidRDefault="001C49C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73" w:type="pct"/>
            <w:shd w:val="pct10" w:color="00FF00" w:fill="auto"/>
          </w:tcPr>
          <w:p w:rsidR="001C49C0" w:rsidRPr="00E65843" w:rsidRDefault="001C49C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435" w:type="pct"/>
            <w:shd w:val="pct10" w:color="00FF00" w:fill="auto"/>
          </w:tcPr>
          <w:p w:rsidR="001C49C0" w:rsidRPr="00E65843" w:rsidRDefault="001C49C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456" w:type="pct"/>
            <w:shd w:val="pct10" w:color="00FF00" w:fill="auto"/>
          </w:tcPr>
          <w:p w:rsidR="001C49C0" w:rsidRPr="00E65843" w:rsidRDefault="001C49C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1C49C0" w:rsidRPr="00E65843" w:rsidRDefault="001C49C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1C49C0" w:rsidRPr="00E65843" w:rsidRDefault="001C49C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</w:p>
        </w:tc>
      </w:tr>
      <w:tr w:rsidR="001C49C0" w:rsidRPr="0020058D">
        <w:tc>
          <w:tcPr>
            <w:tcW w:w="994" w:type="pct"/>
            <w:shd w:val="pct10" w:color="00FF00" w:fill="auto"/>
          </w:tcPr>
          <w:p w:rsidR="001C49C0" w:rsidRPr="00E65843" w:rsidRDefault="001C49C0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1C49C0" w:rsidRPr="00E65843" w:rsidRDefault="001C49C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1C49C0" w:rsidRPr="00E65843" w:rsidRDefault="001C49C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1C49C0" w:rsidRPr="00E65843" w:rsidRDefault="001C49C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132,4</w:t>
            </w:r>
          </w:p>
        </w:tc>
        <w:tc>
          <w:tcPr>
            <w:tcW w:w="473" w:type="pct"/>
            <w:shd w:val="pct10" w:color="00FF00" w:fill="auto"/>
          </w:tcPr>
          <w:p w:rsidR="001C49C0" w:rsidRPr="00E65843" w:rsidRDefault="001C49C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528,9</w:t>
            </w:r>
          </w:p>
        </w:tc>
        <w:tc>
          <w:tcPr>
            <w:tcW w:w="435" w:type="pct"/>
            <w:shd w:val="pct10" w:color="00FF00" w:fill="auto"/>
          </w:tcPr>
          <w:p w:rsidR="001C49C0" w:rsidRPr="00E65843" w:rsidRDefault="001C49C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307,7</w:t>
            </w:r>
          </w:p>
        </w:tc>
        <w:tc>
          <w:tcPr>
            <w:tcW w:w="456" w:type="pct"/>
            <w:shd w:val="pct10" w:color="00FF00" w:fill="auto"/>
          </w:tcPr>
          <w:p w:rsidR="001C49C0" w:rsidRPr="00E65843" w:rsidRDefault="001C49C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1C49C0" w:rsidRPr="00E65843" w:rsidRDefault="001C49C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1C49C0" w:rsidRPr="00E65843" w:rsidRDefault="001C49C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969</w:t>
            </w:r>
          </w:p>
        </w:tc>
      </w:tr>
      <w:tr w:rsidR="001C49C0" w:rsidRPr="0020058D">
        <w:tc>
          <w:tcPr>
            <w:tcW w:w="994" w:type="pct"/>
            <w:shd w:val="pct10" w:color="00FF00" w:fill="auto"/>
          </w:tcPr>
          <w:p w:rsidR="001C49C0" w:rsidRPr="00E65843" w:rsidRDefault="001C49C0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1C49C0" w:rsidRPr="00E65843" w:rsidRDefault="001C49C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1C49C0" w:rsidRPr="00E65843" w:rsidRDefault="001C49C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1C49C0" w:rsidRPr="00E65843" w:rsidRDefault="001C49C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75,7</w:t>
            </w:r>
          </w:p>
        </w:tc>
        <w:tc>
          <w:tcPr>
            <w:tcW w:w="473" w:type="pct"/>
            <w:shd w:val="pct10" w:color="00FF00" w:fill="auto"/>
          </w:tcPr>
          <w:p w:rsidR="001C49C0" w:rsidRPr="00E65843" w:rsidRDefault="001C49C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324,1</w:t>
            </w:r>
          </w:p>
        </w:tc>
        <w:tc>
          <w:tcPr>
            <w:tcW w:w="435" w:type="pct"/>
            <w:shd w:val="pct10" w:color="00FF00" w:fill="auto"/>
          </w:tcPr>
          <w:p w:rsidR="001C49C0" w:rsidRPr="00E65843" w:rsidRDefault="001C49C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199,7</w:t>
            </w:r>
          </w:p>
        </w:tc>
        <w:tc>
          <w:tcPr>
            <w:tcW w:w="456" w:type="pct"/>
            <w:shd w:val="pct10" w:color="00FF00" w:fill="auto"/>
          </w:tcPr>
          <w:p w:rsidR="001C49C0" w:rsidRPr="00E65843" w:rsidRDefault="001C49C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1C49C0" w:rsidRPr="00E65843" w:rsidRDefault="001C49C0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1C49C0" w:rsidRPr="00E65843" w:rsidRDefault="001C49C0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599,5</w:t>
            </w:r>
          </w:p>
        </w:tc>
      </w:tr>
    </w:tbl>
    <w:p w:rsidR="001C49C0" w:rsidRPr="00E65843" w:rsidRDefault="001C49C0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1C49C0" w:rsidRPr="0020058D">
        <w:tc>
          <w:tcPr>
            <w:tcW w:w="4968" w:type="dxa"/>
            <w:shd w:val="pct10" w:color="00FF00" w:fill="auto"/>
          </w:tcPr>
          <w:p w:rsidR="001C49C0" w:rsidRPr="00E65843" w:rsidRDefault="001C49C0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1C49C0" w:rsidRPr="00E65843" w:rsidRDefault="001C49C0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Ед.измер.</w:t>
            </w:r>
          </w:p>
        </w:tc>
        <w:tc>
          <w:tcPr>
            <w:tcW w:w="2340" w:type="dxa"/>
            <w:shd w:val="pct10" w:color="00FF00" w:fill="auto"/>
          </w:tcPr>
          <w:p w:rsidR="001C49C0" w:rsidRPr="00E65843" w:rsidRDefault="001C49C0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1C49C0" w:rsidRPr="0020058D">
        <w:tc>
          <w:tcPr>
            <w:tcW w:w="4968" w:type="dxa"/>
            <w:shd w:val="pct10" w:color="00FF00" w:fill="auto"/>
          </w:tcPr>
          <w:p w:rsidR="001C49C0" w:rsidRPr="00E65843" w:rsidRDefault="001C49C0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1C49C0" w:rsidRPr="00E65843" w:rsidRDefault="001C49C0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1C49C0" w:rsidRPr="00E65843" w:rsidRDefault="001C49C0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1C49C0" w:rsidRPr="0020058D">
        <w:tc>
          <w:tcPr>
            <w:tcW w:w="4968" w:type="dxa"/>
            <w:shd w:val="pct10" w:color="00FF00" w:fill="auto"/>
          </w:tcPr>
          <w:p w:rsidR="001C49C0" w:rsidRPr="00E65843" w:rsidRDefault="001C49C0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1C49C0" w:rsidRPr="00E65843" w:rsidRDefault="001C49C0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1C49C0" w:rsidRPr="00A47A4D" w:rsidRDefault="001C49C0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1C49C0" w:rsidRPr="0020058D">
        <w:tc>
          <w:tcPr>
            <w:tcW w:w="4968" w:type="dxa"/>
            <w:shd w:val="pct10" w:color="00FF00" w:fill="auto"/>
          </w:tcPr>
          <w:p w:rsidR="001C49C0" w:rsidRPr="00E65843" w:rsidRDefault="001C49C0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1C49C0" w:rsidRPr="00E65843" w:rsidRDefault="001C49C0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1C49C0" w:rsidRPr="00A47A4D" w:rsidRDefault="001C49C0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1C49C0" w:rsidRPr="00E65843" w:rsidRDefault="001C49C0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1C49C0" w:rsidRPr="00E65843" w:rsidRDefault="001C49C0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1C49C0" w:rsidRPr="00E65843" w:rsidRDefault="001C49C0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1C49C0" w:rsidRPr="0020058D">
        <w:tc>
          <w:tcPr>
            <w:tcW w:w="9406" w:type="dxa"/>
          </w:tcPr>
          <w:p w:rsidR="001C49C0" w:rsidRPr="00E65843" w:rsidRDefault="001C49C0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1C49C0" w:rsidRPr="0020058D" w:rsidRDefault="001C49C0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1C49C0" w:rsidRPr="0020058D">
        <w:tc>
          <w:tcPr>
            <w:tcW w:w="9406" w:type="dxa"/>
          </w:tcPr>
          <w:p w:rsidR="001C49C0" w:rsidRPr="0020058D" w:rsidRDefault="001C49C0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1C49C0" w:rsidRPr="0020058D" w:rsidRDefault="001C49C0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1C49C0" w:rsidRPr="0020058D">
        <w:tc>
          <w:tcPr>
            <w:tcW w:w="9406" w:type="dxa"/>
          </w:tcPr>
          <w:p w:rsidR="001C49C0" w:rsidRPr="0020058D" w:rsidRDefault="001C49C0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1C49C0" w:rsidRPr="0020058D" w:rsidRDefault="001C49C0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1C49C0" w:rsidRPr="00E65843" w:rsidRDefault="001C49C0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1C49C0" w:rsidRPr="0020058D">
        <w:tc>
          <w:tcPr>
            <w:tcW w:w="9898" w:type="dxa"/>
          </w:tcPr>
          <w:p w:rsidR="001C49C0" w:rsidRPr="00E65843" w:rsidRDefault="001C49C0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4.2. Холодное водоснабжение и канализация</w:t>
            </w:r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1C49C0" w:rsidRPr="00E65843" w:rsidRDefault="001C49C0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1C49C0" w:rsidRPr="0020058D">
        <w:tc>
          <w:tcPr>
            <w:tcW w:w="9406" w:type="dxa"/>
          </w:tcPr>
          <w:p w:rsidR="001C49C0" w:rsidRPr="00E65843" w:rsidRDefault="001C49C0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1C49C0" w:rsidRPr="0020058D" w:rsidRDefault="001C49C0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1C49C0" w:rsidRPr="0020058D">
        <w:tc>
          <w:tcPr>
            <w:tcW w:w="9406" w:type="dxa"/>
          </w:tcPr>
          <w:p w:rsidR="001C49C0" w:rsidRPr="0020058D" w:rsidRDefault="001C49C0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1C49C0" w:rsidRPr="0020058D" w:rsidRDefault="001C49C0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1C49C0" w:rsidRPr="0020058D">
        <w:tc>
          <w:tcPr>
            <w:tcW w:w="9406" w:type="dxa"/>
          </w:tcPr>
          <w:p w:rsidR="001C49C0" w:rsidRPr="0020058D" w:rsidRDefault="001C49C0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1C49C0" w:rsidRPr="0020058D" w:rsidRDefault="001C49C0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1C49C0" w:rsidRPr="0020058D">
        <w:tc>
          <w:tcPr>
            <w:tcW w:w="9406" w:type="dxa"/>
          </w:tcPr>
          <w:p w:rsidR="001C49C0" w:rsidRPr="0020058D" w:rsidRDefault="001C49C0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 электрических водонагревателей</w:t>
            </w:r>
          </w:p>
        </w:tc>
        <w:bookmarkStart w:id="37" w:name="hot_electro"/>
        <w:tc>
          <w:tcPr>
            <w:tcW w:w="492" w:type="dxa"/>
          </w:tcPr>
          <w:p w:rsidR="001C49C0" w:rsidRPr="0020058D" w:rsidRDefault="001C49C0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1C49C0" w:rsidRPr="00E65843" w:rsidRDefault="001C49C0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1C49C0" w:rsidRPr="0020058D">
        <w:tc>
          <w:tcPr>
            <w:tcW w:w="9468" w:type="dxa"/>
          </w:tcPr>
          <w:p w:rsidR="001C49C0" w:rsidRPr="0020058D" w:rsidRDefault="001C49C0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1C49C0" w:rsidRPr="0020058D" w:rsidRDefault="001C49C0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1C49C0" w:rsidRDefault="001C49C0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1C49C0" w:rsidRPr="0020058D" w:rsidRDefault="001C49C0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1C49C0" w:rsidRPr="00E65843" w:rsidRDefault="001C49C0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1C49C0" w:rsidRPr="0020058D" w:rsidTr="00610FB2">
        <w:tc>
          <w:tcPr>
            <w:tcW w:w="5687" w:type="dxa"/>
          </w:tcPr>
          <w:p w:rsidR="001C49C0" w:rsidRPr="00E65843" w:rsidRDefault="001C49C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1C49C0" w:rsidRPr="00E65843" w:rsidRDefault="001C49C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1C49C0" w:rsidRPr="00E65843" w:rsidRDefault="001C49C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1C49C0" w:rsidRPr="0020058D" w:rsidTr="00610FB2">
        <w:tc>
          <w:tcPr>
            <w:tcW w:w="5687" w:type="dxa"/>
          </w:tcPr>
          <w:p w:rsidR="001C49C0" w:rsidRPr="00E65843" w:rsidRDefault="001C49C0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Лифты, в том числе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1C49C0" w:rsidRPr="00E65843" w:rsidRDefault="001C49C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9C0" w:rsidRPr="00A47A4D" w:rsidRDefault="001C49C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1</w:t>
            </w:r>
          </w:p>
        </w:tc>
      </w:tr>
      <w:tr w:rsidR="001C49C0" w:rsidRPr="0020058D" w:rsidTr="00610FB2">
        <w:tc>
          <w:tcPr>
            <w:tcW w:w="5687" w:type="dxa"/>
          </w:tcPr>
          <w:p w:rsidR="001C49C0" w:rsidRPr="00E65843" w:rsidRDefault="001C49C0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раздвижными дверями   </w:t>
            </w:r>
          </w:p>
        </w:tc>
        <w:tc>
          <w:tcPr>
            <w:tcW w:w="2300" w:type="dxa"/>
          </w:tcPr>
          <w:p w:rsidR="001C49C0" w:rsidRPr="00E65843" w:rsidRDefault="001C49C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1C49C0" w:rsidRPr="00E65843" w:rsidRDefault="001C49C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1</w:t>
            </w:r>
          </w:p>
        </w:tc>
      </w:tr>
      <w:tr w:rsidR="001C49C0" w:rsidRPr="0020058D" w:rsidTr="00610FB2">
        <w:tc>
          <w:tcPr>
            <w:tcW w:w="5687" w:type="dxa"/>
          </w:tcPr>
          <w:p w:rsidR="001C49C0" w:rsidRPr="0020058D" w:rsidRDefault="001C49C0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1C49C0" w:rsidRPr="00E65843" w:rsidRDefault="001C49C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1C49C0" w:rsidRPr="00E65843" w:rsidRDefault="001C49C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1C49C0" w:rsidRPr="00E65843" w:rsidRDefault="001C49C0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1C49C0" w:rsidRPr="00E65843" w:rsidRDefault="001C49C0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1C49C0" w:rsidRPr="00E65843" w:rsidRDefault="001C49C0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1C49C0" w:rsidRPr="00E65843" w:rsidRDefault="001C49C0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1C49C0" w:rsidRPr="00E65843" w:rsidRDefault="001C49C0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1C49C0" w:rsidRPr="00E65843" w:rsidRDefault="001C49C0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1C49C0" w:rsidRPr="0020058D" w:rsidTr="00610FB2">
        <w:tc>
          <w:tcPr>
            <w:tcW w:w="5489" w:type="dxa"/>
          </w:tcPr>
          <w:p w:rsidR="001C49C0" w:rsidRPr="00E65843" w:rsidRDefault="001C49C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1C49C0" w:rsidRPr="00E65843" w:rsidRDefault="001C49C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1C49C0" w:rsidRPr="00E65843" w:rsidRDefault="001C49C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1C49C0" w:rsidRPr="0020058D" w:rsidTr="00610FB2">
        <w:tc>
          <w:tcPr>
            <w:tcW w:w="5489" w:type="dxa"/>
          </w:tcPr>
          <w:p w:rsidR="001C49C0" w:rsidRPr="00E65843" w:rsidRDefault="001C49C0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1C49C0" w:rsidRPr="00E65843" w:rsidRDefault="001C49C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1C49C0" w:rsidRPr="00E65843" w:rsidRDefault="001C49C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1196</w:t>
            </w:r>
          </w:p>
        </w:tc>
      </w:tr>
      <w:tr w:rsidR="001C49C0" w:rsidRPr="0020058D" w:rsidTr="00610FB2">
        <w:tc>
          <w:tcPr>
            <w:tcW w:w="5489" w:type="dxa"/>
          </w:tcPr>
          <w:p w:rsidR="001C49C0" w:rsidRPr="00E65843" w:rsidRDefault="001C49C0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1C49C0" w:rsidRPr="00E65843" w:rsidRDefault="001C49C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1C49C0" w:rsidRPr="00E65843" w:rsidRDefault="001C49C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1C49C0" w:rsidRPr="0020058D" w:rsidTr="00610FB2">
        <w:tc>
          <w:tcPr>
            <w:tcW w:w="5489" w:type="dxa"/>
          </w:tcPr>
          <w:p w:rsidR="001C49C0" w:rsidRPr="00E65843" w:rsidRDefault="001C49C0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1C49C0" w:rsidRPr="00E65843" w:rsidRDefault="001C49C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1C49C0" w:rsidRPr="00E65843" w:rsidRDefault="001C49C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1C49C0" w:rsidRPr="00E65843" w:rsidRDefault="001C49C0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1C49C0" w:rsidRPr="00E65843" w:rsidRDefault="001C49C0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1C49C0" w:rsidRPr="00E65843" w:rsidRDefault="001C49C0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1C49C0" w:rsidRPr="0020058D" w:rsidTr="00610FB2">
        <w:tc>
          <w:tcPr>
            <w:tcW w:w="5687" w:type="dxa"/>
          </w:tcPr>
          <w:p w:rsidR="001C49C0" w:rsidRPr="00E65843" w:rsidRDefault="001C49C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1C49C0" w:rsidRPr="00E65843" w:rsidRDefault="001C49C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1C49C0" w:rsidRPr="00E65843" w:rsidRDefault="001C49C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1C49C0" w:rsidRPr="0020058D" w:rsidTr="00610FB2">
        <w:tc>
          <w:tcPr>
            <w:tcW w:w="5687" w:type="dxa"/>
          </w:tcPr>
          <w:p w:rsidR="001C49C0" w:rsidRPr="00E65843" w:rsidRDefault="001C49C0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1C49C0" w:rsidRPr="00E65843" w:rsidRDefault="001C49C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м2</w:t>
            </w:r>
          </w:p>
        </w:tc>
        <w:tc>
          <w:tcPr>
            <w:tcW w:w="1867" w:type="dxa"/>
          </w:tcPr>
          <w:p w:rsidR="001C49C0" w:rsidRPr="00E65843" w:rsidRDefault="001C49C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3645</w:t>
            </w:r>
          </w:p>
        </w:tc>
      </w:tr>
    </w:tbl>
    <w:p w:rsidR="001C49C0" w:rsidRPr="00E65843" w:rsidRDefault="001C49C0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1C49C0" w:rsidRPr="00E65843" w:rsidRDefault="001C49C0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1C49C0" w:rsidRPr="00E65843" w:rsidRDefault="001C49C0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1C49C0" w:rsidRPr="0020058D" w:rsidTr="00610FB2">
        <w:tc>
          <w:tcPr>
            <w:tcW w:w="5687" w:type="dxa"/>
          </w:tcPr>
          <w:p w:rsidR="001C49C0" w:rsidRPr="00E65843" w:rsidRDefault="001C49C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1C49C0" w:rsidRPr="00E65843" w:rsidRDefault="001C49C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1C49C0" w:rsidRPr="00E65843" w:rsidRDefault="001C49C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1C49C0" w:rsidRPr="0020058D" w:rsidTr="00610FB2">
        <w:tc>
          <w:tcPr>
            <w:tcW w:w="5687" w:type="dxa"/>
          </w:tcPr>
          <w:p w:rsidR="001C49C0" w:rsidRPr="00E65843" w:rsidRDefault="001C49C0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1C49C0" w:rsidRPr="00E65843" w:rsidRDefault="001C49C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67" w:type="dxa"/>
          </w:tcPr>
          <w:p w:rsidR="001C49C0" w:rsidRPr="00E65843" w:rsidRDefault="001C49C0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553</w:t>
            </w:r>
          </w:p>
        </w:tc>
      </w:tr>
    </w:tbl>
    <w:p w:rsidR="001C49C0" w:rsidRDefault="001C49C0">
      <w:pPr>
        <w:pStyle w:val="a9"/>
        <w:rPr>
          <w:rFonts w:ascii="Arial" w:hAnsi="Arial" w:cs="Arial"/>
          <w:sz w:val="28"/>
        </w:rPr>
      </w:pPr>
    </w:p>
    <w:p w:rsidR="001C49C0" w:rsidRDefault="001C49C0"/>
    <w:p w:rsidR="001C49C0" w:rsidRDefault="001C49C0"/>
    <w:p w:rsidR="00D466A7" w:rsidRDefault="00D466A7"/>
    <w:sectPr w:rsidR="00D466A7" w:rsidSect="001C49C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49C0" w:rsidRDefault="001C49C0" w:rsidP="001C49C0">
      <w:pPr>
        <w:spacing w:after="0" w:line="240" w:lineRule="auto"/>
      </w:pPr>
      <w:r>
        <w:separator/>
      </w:r>
    </w:p>
  </w:endnote>
  <w:endnote w:type="continuationSeparator" w:id="1">
    <w:p w:rsidR="001C49C0" w:rsidRDefault="001C49C0" w:rsidP="001C49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1C49C0" w:rsidP="001C49C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1C49C0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1C49C0" w:rsidP="001C49C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3F6BD9" w:rsidRDefault="001C49C0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1C49C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49C0" w:rsidRDefault="001C49C0" w:rsidP="001C49C0">
      <w:pPr>
        <w:spacing w:after="0" w:line="240" w:lineRule="auto"/>
      </w:pPr>
      <w:r>
        <w:separator/>
      </w:r>
    </w:p>
  </w:footnote>
  <w:footnote w:type="continuationSeparator" w:id="1">
    <w:p w:rsidR="001C49C0" w:rsidRDefault="001C49C0" w:rsidP="001C49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1C49C0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1C49C0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1C49C0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49C0"/>
    <w:rsid w:val="001C49C0"/>
    <w:rsid w:val="00D46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6A7"/>
  </w:style>
  <w:style w:type="paragraph" w:styleId="1">
    <w:name w:val="heading 1"/>
    <w:basedOn w:val="a"/>
    <w:next w:val="a"/>
    <w:link w:val="10"/>
    <w:qFormat/>
    <w:rsid w:val="001C49C0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C49C0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1C49C0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1C49C0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1C49C0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1C49C0"/>
  </w:style>
  <w:style w:type="paragraph" w:styleId="a6">
    <w:name w:val="header"/>
    <w:basedOn w:val="a"/>
    <w:link w:val="a7"/>
    <w:uiPriority w:val="99"/>
    <w:unhideWhenUsed/>
    <w:rsid w:val="001C49C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1C49C0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1C49C0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1C49C0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1C49C0"/>
  </w:style>
  <w:style w:type="character" w:customStyle="1" w:styleId="formdisplayfield">
    <w:name w:val="formdisplayfield"/>
    <w:basedOn w:val="a0"/>
    <w:rsid w:val="001C49C0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1C49C0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1C49C0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1C49C0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1C49C0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580</Words>
  <Characters>3311</Characters>
  <Application>Microsoft Office Word</Application>
  <DocSecurity>0</DocSecurity>
  <Lines>27</Lines>
  <Paragraphs>7</Paragraphs>
  <ScaleCrop>false</ScaleCrop>
  <Company/>
  <LinksUpToDate>false</LinksUpToDate>
  <CharactersWithSpaces>3884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gadalova</dc:creator>
  <cp:keywords/>
  <dc:description/>
  <cp:lastModifiedBy>gadalova</cp:lastModifiedBy>
  <cp:revision>1</cp:revision>
  <dcterms:created xsi:type="dcterms:W3CDTF">2013-05-31T09:38:00Z</dcterms:created>
  <dcterms:modified xsi:type="dcterms:W3CDTF">2013-05-31T09:38:00Z</dcterms:modified>
</cp:coreProperties>
</file>